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B2" w:rsidRPr="00F23108" w:rsidRDefault="002318B2" w:rsidP="00F23108">
      <w:pPr>
        <w:rPr>
          <w:i/>
        </w:rPr>
      </w:pPr>
    </w:p>
    <w:p w:rsidR="00E368E4" w:rsidRPr="00F23108" w:rsidRDefault="00E368E4" w:rsidP="00F23108">
      <w:pPr>
        <w:jc w:val="both"/>
        <w:rPr>
          <w:i/>
        </w:rPr>
      </w:pPr>
      <w:r w:rsidRPr="00F23108">
        <w:rPr>
          <w:i/>
        </w:rPr>
        <w:t xml:space="preserve">Víziközmű-rendszer megnevezése: </w:t>
      </w:r>
    </w:p>
    <w:p w:rsidR="00E368E4" w:rsidRPr="00F23108" w:rsidRDefault="004F14DC" w:rsidP="00F23108">
      <w:pPr>
        <w:jc w:val="both"/>
      </w:pPr>
      <w:r>
        <w:t>41</w:t>
      </w:r>
      <w:r w:rsidR="00E368E4" w:rsidRPr="00F23108">
        <w:t xml:space="preserve">. Várpalota </w:t>
      </w:r>
      <w:r w:rsidR="00394445">
        <w:t>ivóvízellátó</w:t>
      </w:r>
      <w:r w:rsidR="00E368E4" w:rsidRPr="00F23108">
        <w:t xml:space="preserve"> víziközmű-rendszer</w:t>
      </w:r>
    </w:p>
    <w:p w:rsidR="00E368E4" w:rsidRPr="00F23108" w:rsidRDefault="00E368E4" w:rsidP="00F23108">
      <w:pPr>
        <w:jc w:val="both"/>
        <w:rPr>
          <w:i/>
        </w:rPr>
      </w:pPr>
    </w:p>
    <w:p w:rsidR="00D373FD" w:rsidRPr="00F23108" w:rsidRDefault="00E368E4" w:rsidP="00F23108">
      <w:pPr>
        <w:jc w:val="both"/>
      </w:pPr>
      <w:r w:rsidRPr="00F23108">
        <w:rPr>
          <w:i/>
        </w:rPr>
        <w:t>Objektum megnevezése:</w:t>
      </w:r>
      <w:r w:rsidRPr="00F23108">
        <w:t xml:space="preserve"> </w:t>
      </w:r>
    </w:p>
    <w:p w:rsidR="00E368E4" w:rsidRPr="00F23108" w:rsidRDefault="00E368E4" w:rsidP="00F23108">
      <w:pPr>
        <w:jc w:val="both"/>
      </w:pPr>
      <w:r w:rsidRPr="00F23108">
        <w:t>Várpalota Ősi út</w:t>
      </w:r>
    </w:p>
    <w:p w:rsidR="00E368E4" w:rsidRPr="00F23108" w:rsidRDefault="00E368E4" w:rsidP="00F23108">
      <w:pPr>
        <w:jc w:val="both"/>
        <w:rPr>
          <w:i/>
        </w:rPr>
      </w:pPr>
    </w:p>
    <w:p w:rsidR="00E368E4" w:rsidRPr="00F23108" w:rsidRDefault="00E368E4" w:rsidP="00F23108">
      <w:pPr>
        <w:jc w:val="both"/>
      </w:pPr>
      <w:r w:rsidRPr="00F23108">
        <w:rPr>
          <w:i/>
        </w:rPr>
        <w:t>Azonosító:</w:t>
      </w:r>
      <w:r w:rsidR="00394445">
        <w:t xml:space="preserve"> FI-2014-1154</w:t>
      </w:r>
    </w:p>
    <w:p w:rsidR="00E368E4" w:rsidRPr="00F23108" w:rsidRDefault="00E368E4" w:rsidP="00F23108">
      <w:pPr>
        <w:jc w:val="both"/>
      </w:pPr>
    </w:p>
    <w:p w:rsidR="00D373FD" w:rsidRPr="00F23108" w:rsidRDefault="00E368E4" w:rsidP="00F23108">
      <w:pPr>
        <w:jc w:val="both"/>
      </w:pPr>
      <w:r w:rsidRPr="00F23108">
        <w:rPr>
          <w:i/>
        </w:rPr>
        <w:t>Fejlesztési feladat:</w:t>
      </w:r>
      <w:r w:rsidRPr="00F23108">
        <w:t xml:space="preserve"> </w:t>
      </w:r>
    </w:p>
    <w:p w:rsidR="00E368E4" w:rsidRPr="00F23108" w:rsidRDefault="00394445" w:rsidP="00F23108">
      <w:pPr>
        <w:jc w:val="both"/>
      </w:pPr>
      <w:r>
        <w:t xml:space="preserve">Ivóvízvezeték rekonstrukció (2600 </w:t>
      </w:r>
      <w:proofErr w:type="spellStart"/>
      <w:r>
        <w:t>fm</w:t>
      </w:r>
      <w:proofErr w:type="spellEnd"/>
      <w:r>
        <w:t xml:space="preserve"> D11</w:t>
      </w:r>
      <w:r w:rsidR="00E368E4" w:rsidRPr="00F23108">
        <w:t>0KPE)</w:t>
      </w:r>
    </w:p>
    <w:p w:rsidR="00E368E4" w:rsidRPr="00F23108" w:rsidRDefault="00E368E4" w:rsidP="00F23108">
      <w:pPr>
        <w:jc w:val="both"/>
      </w:pPr>
    </w:p>
    <w:p w:rsidR="00E368E4" w:rsidRPr="00F23108" w:rsidRDefault="00E368E4" w:rsidP="00F23108">
      <w:pPr>
        <w:jc w:val="both"/>
      </w:pPr>
      <w:r w:rsidRPr="00F23108">
        <w:t>A 8. sz. út Várpalotát elkerülő nyomvonala miatt a</w:t>
      </w:r>
      <w:r w:rsidR="00394445">
        <w:t>z</w:t>
      </w:r>
      <w:r w:rsidRPr="00F23108">
        <w:t xml:space="preserve"> </w:t>
      </w:r>
      <w:r w:rsidR="00394445">
        <w:t>ivóvízvezetéket</w:t>
      </w:r>
      <w:r w:rsidRPr="00F23108">
        <w:t xml:space="preserve"> új nyomvonalra kell kiváltani.</w:t>
      </w:r>
      <w:r w:rsidR="00891577">
        <w:t xml:space="preserve"> A beruházás során 2600m D110</w:t>
      </w:r>
      <w:r w:rsidR="00394445">
        <w:t>KPE ivóvízvezeték épül meg.</w:t>
      </w:r>
    </w:p>
    <w:p w:rsidR="00E368E4" w:rsidRPr="00F23108" w:rsidRDefault="00E368E4" w:rsidP="00F23108">
      <w:pPr>
        <w:jc w:val="both"/>
        <w:rPr>
          <w:i/>
        </w:rPr>
      </w:pPr>
    </w:p>
    <w:p w:rsidR="00E368E4" w:rsidRPr="00F23108" w:rsidRDefault="00F23108" w:rsidP="00F23108">
      <w:pPr>
        <w:jc w:val="both"/>
      </w:pPr>
      <w:r w:rsidRPr="00F23108">
        <w:rPr>
          <w:i/>
        </w:rPr>
        <w:t>A b</w:t>
      </w:r>
      <w:r w:rsidR="00E368E4" w:rsidRPr="00F23108">
        <w:rPr>
          <w:i/>
        </w:rPr>
        <w:t>eruházás becsült költsége:</w:t>
      </w:r>
      <w:r w:rsidR="00E368E4" w:rsidRPr="00F23108">
        <w:t xml:space="preserve"> 36.000.000</w:t>
      </w:r>
      <w:r w:rsidRPr="00F23108">
        <w:t xml:space="preserve">,- </w:t>
      </w:r>
      <w:r w:rsidR="00E368E4" w:rsidRPr="00F23108">
        <w:t>Ft+ÁFA</w:t>
      </w:r>
    </w:p>
    <w:p w:rsidR="00E368E4" w:rsidRPr="00F23108" w:rsidRDefault="00E368E4" w:rsidP="00F23108">
      <w:pPr>
        <w:jc w:val="both"/>
      </w:pPr>
    </w:p>
    <w:p w:rsidR="00E368E4" w:rsidRPr="00F23108" w:rsidRDefault="00E368E4" w:rsidP="00F23108">
      <w:pPr>
        <w:jc w:val="both"/>
      </w:pPr>
      <w:r w:rsidRPr="00F23108">
        <w:t>A becsült összeg a tervezés és</w:t>
      </w:r>
      <w:r w:rsidR="00394445">
        <w:t xml:space="preserve"> a</w:t>
      </w:r>
      <w:r w:rsidRPr="00F23108">
        <w:t xml:space="preserve"> kivitelezés költségeit tartalmazza.</w:t>
      </w:r>
    </w:p>
    <w:p w:rsidR="002318B2" w:rsidRPr="00F23108" w:rsidRDefault="002318B2" w:rsidP="00F23108"/>
    <w:sectPr w:rsidR="002318B2" w:rsidRPr="00F23108" w:rsidSect="002318B2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9D8" w:rsidRDefault="002079D8">
      <w:r>
        <w:separator/>
      </w:r>
    </w:p>
  </w:endnote>
  <w:endnote w:type="continuationSeparator" w:id="1">
    <w:p w:rsidR="002079D8" w:rsidRDefault="0020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9D8" w:rsidRDefault="002079D8">
      <w:r>
        <w:separator/>
      </w:r>
    </w:p>
  </w:footnote>
  <w:footnote w:type="continuationSeparator" w:id="1">
    <w:p w:rsidR="002079D8" w:rsidRDefault="00207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274" w:rsidRDefault="007E0274" w:rsidP="00D1023B">
    <w:pPr>
      <w:pBdr>
        <w:bottom w:val="single" w:sz="8" w:space="4" w:color="808080"/>
      </w:pBdr>
      <w:tabs>
        <w:tab w:val="right" w:pos="9360"/>
      </w:tabs>
      <w:ind w:left="-567" w:right="-567"/>
      <w:rPr>
        <w:sz w:val="22"/>
        <w:szCs w:val="22"/>
      </w:rPr>
    </w:pPr>
    <w:r>
      <w:rPr>
        <w:color w:val="000000"/>
        <w:sz w:val="22"/>
        <w:szCs w:val="22"/>
      </w:rPr>
      <w:t xml:space="preserve">  </w:t>
    </w:r>
    <w:r w:rsidR="004C31A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11pt;height:19.5pt">
          <v:imagedata r:id="rId1" o:title=""/>
        </v:shape>
      </w:pict>
    </w:r>
    <w:r>
      <w:tab/>
    </w:r>
    <w:r>
      <w:tab/>
    </w:r>
    <w:r>
      <w:rPr>
        <w:i/>
        <w:iCs/>
        <w:sz w:val="22"/>
        <w:szCs w:val="22"/>
      </w:rPr>
      <w:t xml:space="preserve">Gördülő Fejlesztési Terv </w:t>
    </w:r>
  </w:p>
  <w:p w:rsidR="007E0274" w:rsidRPr="00F61F9B" w:rsidRDefault="007E0274">
    <w:pPr>
      <w:pStyle w:val="lfej"/>
      <w:rPr>
        <w:i/>
        <w:iCs/>
      </w:rPr>
    </w:pPr>
    <w:r>
      <w:tab/>
    </w:r>
    <w:r>
      <w:tab/>
    </w:r>
    <w:r w:rsidRPr="00F61F9B">
      <w:rPr>
        <w:i/>
        <w:iCs/>
      </w:rPr>
      <w:t>Műszaki leírás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86336"/>
    <w:multiLevelType w:val="hybridMultilevel"/>
    <w:tmpl w:val="236410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B7D17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B3E1754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BD10F0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</w:abstractNum>
  <w:abstractNum w:abstractNumId="4">
    <w:nsid w:val="5BEB08B1"/>
    <w:multiLevelType w:val="singleLevel"/>
    <w:tmpl w:val="46A6BEF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>
    <w:nsid w:val="5EC859BD"/>
    <w:multiLevelType w:val="singleLevel"/>
    <w:tmpl w:val="C27807F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>
    <w:nsid w:val="7A5843E8"/>
    <w:multiLevelType w:val="hybridMultilevel"/>
    <w:tmpl w:val="CFAC8D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F1651FA"/>
    <w:multiLevelType w:val="singleLevel"/>
    <w:tmpl w:val="77F43E0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EEF"/>
    <w:rsid w:val="000132CB"/>
    <w:rsid w:val="000174D7"/>
    <w:rsid w:val="00020C9B"/>
    <w:rsid w:val="00022783"/>
    <w:rsid w:val="00053179"/>
    <w:rsid w:val="000558A7"/>
    <w:rsid w:val="000648CC"/>
    <w:rsid w:val="000A5B55"/>
    <w:rsid w:val="000C325E"/>
    <w:rsid w:val="000D3428"/>
    <w:rsid w:val="000F0727"/>
    <w:rsid w:val="0012288B"/>
    <w:rsid w:val="00143033"/>
    <w:rsid w:val="00171822"/>
    <w:rsid w:val="001906C0"/>
    <w:rsid w:val="00190FFE"/>
    <w:rsid w:val="001D6032"/>
    <w:rsid w:val="001F46D3"/>
    <w:rsid w:val="001F59C6"/>
    <w:rsid w:val="001F7910"/>
    <w:rsid w:val="002079D8"/>
    <w:rsid w:val="00213007"/>
    <w:rsid w:val="002318B2"/>
    <w:rsid w:val="00252FEE"/>
    <w:rsid w:val="00256B0A"/>
    <w:rsid w:val="00273848"/>
    <w:rsid w:val="00273947"/>
    <w:rsid w:val="00281C44"/>
    <w:rsid w:val="00287A2D"/>
    <w:rsid w:val="00297606"/>
    <w:rsid w:val="002A446B"/>
    <w:rsid w:val="002C4470"/>
    <w:rsid w:val="002E42FA"/>
    <w:rsid w:val="002E5AAB"/>
    <w:rsid w:val="002E6107"/>
    <w:rsid w:val="00314078"/>
    <w:rsid w:val="003359B8"/>
    <w:rsid w:val="00341B1F"/>
    <w:rsid w:val="003540F5"/>
    <w:rsid w:val="003616D1"/>
    <w:rsid w:val="003807EF"/>
    <w:rsid w:val="00394445"/>
    <w:rsid w:val="003D01B1"/>
    <w:rsid w:val="003D06F8"/>
    <w:rsid w:val="003D39D0"/>
    <w:rsid w:val="003F40D8"/>
    <w:rsid w:val="00417ED8"/>
    <w:rsid w:val="00420A21"/>
    <w:rsid w:val="00423592"/>
    <w:rsid w:val="0047629B"/>
    <w:rsid w:val="0048107F"/>
    <w:rsid w:val="00493F26"/>
    <w:rsid w:val="004A6884"/>
    <w:rsid w:val="004A6982"/>
    <w:rsid w:val="004C31AE"/>
    <w:rsid w:val="004E5518"/>
    <w:rsid w:val="004F14DC"/>
    <w:rsid w:val="005065A1"/>
    <w:rsid w:val="00534F5F"/>
    <w:rsid w:val="00570D1A"/>
    <w:rsid w:val="00587957"/>
    <w:rsid w:val="005A01A8"/>
    <w:rsid w:val="005B3AF6"/>
    <w:rsid w:val="005C3A52"/>
    <w:rsid w:val="005E0494"/>
    <w:rsid w:val="005E7555"/>
    <w:rsid w:val="005F2015"/>
    <w:rsid w:val="0061165D"/>
    <w:rsid w:val="00635EFC"/>
    <w:rsid w:val="00661561"/>
    <w:rsid w:val="006846DB"/>
    <w:rsid w:val="006869D8"/>
    <w:rsid w:val="006960E4"/>
    <w:rsid w:val="00696FEF"/>
    <w:rsid w:val="006A6F6A"/>
    <w:rsid w:val="006B108E"/>
    <w:rsid w:val="006C4C00"/>
    <w:rsid w:val="006D5496"/>
    <w:rsid w:val="006D54D7"/>
    <w:rsid w:val="006E3071"/>
    <w:rsid w:val="006F6964"/>
    <w:rsid w:val="00723486"/>
    <w:rsid w:val="007251EA"/>
    <w:rsid w:val="00737606"/>
    <w:rsid w:val="00741008"/>
    <w:rsid w:val="00764454"/>
    <w:rsid w:val="00770EEF"/>
    <w:rsid w:val="007A199A"/>
    <w:rsid w:val="007A5E88"/>
    <w:rsid w:val="007C4A00"/>
    <w:rsid w:val="007D0E8E"/>
    <w:rsid w:val="007E0274"/>
    <w:rsid w:val="007E029A"/>
    <w:rsid w:val="007E73AE"/>
    <w:rsid w:val="00820360"/>
    <w:rsid w:val="008330A4"/>
    <w:rsid w:val="00876CA3"/>
    <w:rsid w:val="008829B2"/>
    <w:rsid w:val="00891577"/>
    <w:rsid w:val="008A5AF1"/>
    <w:rsid w:val="008B2592"/>
    <w:rsid w:val="008D5CF1"/>
    <w:rsid w:val="008D60B4"/>
    <w:rsid w:val="008E13E4"/>
    <w:rsid w:val="009425D9"/>
    <w:rsid w:val="00947193"/>
    <w:rsid w:val="009C172B"/>
    <w:rsid w:val="009C1792"/>
    <w:rsid w:val="009C5944"/>
    <w:rsid w:val="009E0BF6"/>
    <w:rsid w:val="009E7BCC"/>
    <w:rsid w:val="00A04602"/>
    <w:rsid w:val="00A0670A"/>
    <w:rsid w:val="00A14984"/>
    <w:rsid w:val="00A4508A"/>
    <w:rsid w:val="00A54969"/>
    <w:rsid w:val="00A66876"/>
    <w:rsid w:val="00A67232"/>
    <w:rsid w:val="00A81E05"/>
    <w:rsid w:val="00A944A6"/>
    <w:rsid w:val="00A95DA5"/>
    <w:rsid w:val="00AB0BAE"/>
    <w:rsid w:val="00AB5752"/>
    <w:rsid w:val="00AC1444"/>
    <w:rsid w:val="00AC3CFA"/>
    <w:rsid w:val="00AF4A65"/>
    <w:rsid w:val="00AF5BCC"/>
    <w:rsid w:val="00B123DB"/>
    <w:rsid w:val="00B1362E"/>
    <w:rsid w:val="00B91287"/>
    <w:rsid w:val="00B94394"/>
    <w:rsid w:val="00BA0621"/>
    <w:rsid w:val="00BC146B"/>
    <w:rsid w:val="00BF0053"/>
    <w:rsid w:val="00BF0DB8"/>
    <w:rsid w:val="00BF176F"/>
    <w:rsid w:val="00C12DAA"/>
    <w:rsid w:val="00C137E2"/>
    <w:rsid w:val="00C23F1A"/>
    <w:rsid w:val="00C26DE0"/>
    <w:rsid w:val="00C67D97"/>
    <w:rsid w:val="00C70F3F"/>
    <w:rsid w:val="00C868ED"/>
    <w:rsid w:val="00CA0C9F"/>
    <w:rsid w:val="00CD36C7"/>
    <w:rsid w:val="00D07DE7"/>
    <w:rsid w:val="00D1023B"/>
    <w:rsid w:val="00D1460B"/>
    <w:rsid w:val="00D2507D"/>
    <w:rsid w:val="00D373FD"/>
    <w:rsid w:val="00D42563"/>
    <w:rsid w:val="00D61DB2"/>
    <w:rsid w:val="00D82E0C"/>
    <w:rsid w:val="00DA4BAE"/>
    <w:rsid w:val="00DC492D"/>
    <w:rsid w:val="00DD4C63"/>
    <w:rsid w:val="00DF7D1E"/>
    <w:rsid w:val="00E13C15"/>
    <w:rsid w:val="00E368E4"/>
    <w:rsid w:val="00E82928"/>
    <w:rsid w:val="00E915A0"/>
    <w:rsid w:val="00E91675"/>
    <w:rsid w:val="00EA2830"/>
    <w:rsid w:val="00EA4112"/>
    <w:rsid w:val="00EB27C4"/>
    <w:rsid w:val="00ED04A0"/>
    <w:rsid w:val="00ED3A92"/>
    <w:rsid w:val="00EF2B65"/>
    <w:rsid w:val="00F056AA"/>
    <w:rsid w:val="00F11A9E"/>
    <w:rsid w:val="00F23108"/>
    <w:rsid w:val="00F23B2C"/>
    <w:rsid w:val="00F317CC"/>
    <w:rsid w:val="00F326F2"/>
    <w:rsid w:val="00F420D1"/>
    <w:rsid w:val="00F44E82"/>
    <w:rsid w:val="00F50636"/>
    <w:rsid w:val="00F568E3"/>
    <w:rsid w:val="00F56F9D"/>
    <w:rsid w:val="00F61F9B"/>
    <w:rsid w:val="00F71E8E"/>
    <w:rsid w:val="00F77D43"/>
    <w:rsid w:val="00F801B1"/>
    <w:rsid w:val="00F847A5"/>
    <w:rsid w:val="00F859E9"/>
    <w:rsid w:val="00F9117A"/>
    <w:rsid w:val="00FB0171"/>
    <w:rsid w:val="00FB12FE"/>
    <w:rsid w:val="00FF629A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0EEF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F71E8E"/>
    <w:pPr>
      <w:keepNext/>
      <w:numPr>
        <w:numId w:val="1"/>
      </w:numPr>
      <w:spacing w:before="360" w:after="120"/>
      <w:jc w:val="both"/>
      <w:outlineLvl w:val="0"/>
    </w:pPr>
    <w:rPr>
      <w:rFonts w:ascii="Arial" w:hAnsi="Arial" w:cs="Arial"/>
      <w:b/>
      <w:bCs/>
      <w:kern w:val="32"/>
      <w:sz w:val="32"/>
      <w:szCs w:val="32"/>
      <w:u w:val="single"/>
      <w:lang w:eastAsia="en-US"/>
    </w:rPr>
  </w:style>
  <w:style w:type="paragraph" w:styleId="Cmsor2">
    <w:name w:val="heading 2"/>
    <w:aliases w:val="H2"/>
    <w:basedOn w:val="Norml"/>
    <w:next w:val="Norml"/>
    <w:link w:val="Cmsor2Char"/>
    <w:uiPriority w:val="99"/>
    <w:qFormat/>
    <w:rsid w:val="00F71E8E"/>
    <w:pPr>
      <w:keepNext/>
      <w:numPr>
        <w:ilvl w:val="1"/>
        <w:numId w:val="1"/>
      </w:numPr>
      <w:spacing w:before="360" w:after="120"/>
      <w:jc w:val="both"/>
      <w:outlineLvl w:val="1"/>
    </w:pPr>
    <w:rPr>
      <w:rFonts w:ascii="Arial" w:hAnsi="Arial" w:cs="Arial"/>
      <w:b/>
      <w:bCs/>
      <w:i/>
      <w:iCs/>
      <w:lang w:eastAsia="en-US"/>
    </w:rPr>
  </w:style>
  <w:style w:type="paragraph" w:styleId="Cmsor3">
    <w:name w:val="heading 3"/>
    <w:basedOn w:val="Norml"/>
    <w:next w:val="Norml"/>
    <w:link w:val="Cmsor3Char"/>
    <w:uiPriority w:val="99"/>
    <w:qFormat/>
    <w:rsid w:val="00F71E8E"/>
    <w:pPr>
      <w:keepNext/>
      <w:numPr>
        <w:ilvl w:val="2"/>
        <w:numId w:val="1"/>
      </w:numPr>
      <w:spacing w:before="120" w:after="60"/>
      <w:jc w:val="both"/>
      <w:outlineLvl w:val="2"/>
    </w:pPr>
    <w:rPr>
      <w:b/>
      <w:bCs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F71E8E"/>
    <w:pPr>
      <w:keepNext/>
      <w:numPr>
        <w:ilvl w:val="3"/>
        <w:numId w:val="1"/>
      </w:numPr>
      <w:spacing w:before="120"/>
      <w:jc w:val="both"/>
      <w:outlineLvl w:val="3"/>
    </w:pPr>
    <w:rPr>
      <w:i/>
      <w:iCs/>
      <w:u w:val="single"/>
      <w:lang w:eastAsia="en-US"/>
    </w:rPr>
  </w:style>
  <w:style w:type="paragraph" w:styleId="Cmsor5">
    <w:name w:val="heading 5"/>
    <w:basedOn w:val="Norml"/>
    <w:next w:val="Norml"/>
    <w:link w:val="Cmsor5Char"/>
    <w:uiPriority w:val="99"/>
    <w:qFormat/>
    <w:rsid w:val="00F71E8E"/>
    <w:pPr>
      <w:keepNext/>
      <w:numPr>
        <w:ilvl w:val="4"/>
        <w:numId w:val="1"/>
      </w:numPr>
      <w:jc w:val="both"/>
      <w:outlineLvl w:val="4"/>
    </w:pPr>
    <w:rPr>
      <w:i/>
      <w:iCs/>
      <w:u w:val="single"/>
      <w:lang w:eastAsia="en-US"/>
    </w:rPr>
  </w:style>
  <w:style w:type="paragraph" w:styleId="Cmsor6">
    <w:name w:val="heading 6"/>
    <w:basedOn w:val="Norml"/>
    <w:next w:val="Norml"/>
    <w:link w:val="Cmsor6Char"/>
    <w:uiPriority w:val="99"/>
    <w:qFormat/>
    <w:rsid w:val="00F71E8E"/>
    <w:pPr>
      <w:keepNext/>
      <w:numPr>
        <w:ilvl w:val="5"/>
        <w:numId w:val="1"/>
      </w:numPr>
      <w:jc w:val="both"/>
      <w:outlineLvl w:val="5"/>
    </w:pPr>
    <w:rPr>
      <w:i/>
      <w:iCs/>
      <w:u w:val="single"/>
      <w:lang w:eastAsia="en-US"/>
    </w:rPr>
  </w:style>
  <w:style w:type="paragraph" w:styleId="Cmsor7">
    <w:name w:val="heading 7"/>
    <w:basedOn w:val="Norml"/>
    <w:next w:val="Norml"/>
    <w:link w:val="Cmsor7Char"/>
    <w:uiPriority w:val="99"/>
    <w:qFormat/>
    <w:rsid w:val="00F71E8E"/>
    <w:pPr>
      <w:keepNext/>
      <w:numPr>
        <w:ilvl w:val="6"/>
        <w:numId w:val="1"/>
      </w:numPr>
      <w:jc w:val="both"/>
      <w:outlineLvl w:val="6"/>
    </w:pPr>
    <w:rPr>
      <w:sz w:val="18"/>
      <w:szCs w:val="18"/>
      <w:u w:val="single"/>
      <w:lang w:eastAsia="en-US"/>
    </w:rPr>
  </w:style>
  <w:style w:type="paragraph" w:styleId="Cmsor8">
    <w:name w:val="heading 8"/>
    <w:basedOn w:val="Norml"/>
    <w:next w:val="Norml"/>
    <w:link w:val="Cmsor8Char"/>
    <w:uiPriority w:val="99"/>
    <w:qFormat/>
    <w:rsid w:val="00F71E8E"/>
    <w:pPr>
      <w:keepNext/>
      <w:numPr>
        <w:ilvl w:val="7"/>
        <w:numId w:val="1"/>
      </w:numPr>
      <w:jc w:val="both"/>
      <w:outlineLvl w:val="7"/>
    </w:pPr>
    <w:rPr>
      <w:b/>
      <w:bCs/>
      <w:sz w:val="20"/>
      <w:szCs w:val="20"/>
      <w:lang w:eastAsia="en-US"/>
    </w:rPr>
  </w:style>
  <w:style w:type="paragraph" w:styleId="Cmsor9">
    <w:name w:val="heading 9"/>
    <w:basedOn w:val="Norml"/>
    <w:next w:val="Norml"/>
    <w:link w:val="Cmsor9Char"/>
    <w:uiPriority w:val="99"/>
    <w:qFormat/>
    <w:rsid w:val="00F71E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814F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aliases w:val="H2 Char"/>
    <w:basedOn w:val="Bekezdsalapbettpusa"/>
    <w:link w:val="Cmsor2"/>
    <w:uiPriority w:val="9"/>
    <w:semiHidden/>
    <w:rsid w:val="00D814F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814F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814F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814F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814FE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814FE"/>
    <w:rPr>
      <w:rFonts w:ascii="Calibri" w:eastAsia="Times New Roman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814F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814FE"/>
    <w:rPr>
      <w:rFonts w:ascii="Cambria" w:eastAsia="Times New Roman" w:hAnsi="Cambria" w:cs="Times New Roman"/>
    </w:rPr>
  </w:style>
  <w:style w:type="paragraph" w:styleId="Alcm">
    <w:name w:val="Subtitle"/>
    <w:basedOn w:val="Norml"/>
    <w:link w:val="AlcmChar"/>
    <w:uiPriority w:val="99"/>
    <w:qFormat/>
    <w:rsid w:val="00770EEF"/>
    <w:pPr>
      <w:spacing w:line="360" w:lineRule="auto"/>
      <w:jc w:val="center"/>
    </w:pPr>
    <w:rPr>
      <w:rFonts w:ascii="Courier New" w:hAnsi="Courier New" w:cs="Courier New"/>
      <w:b/>
      <w:bCs/>
    </w:rPr>
  </w:style>
  <w:style w:type="character" w:customStyle="1" w:styleId="AlcmChar">
    <w:name w:val="Alcím Char"/>
    <w:basedOn w:val="Bekezdsalapbettpusa"/>
    <w:link w:val="Alcm"/>
    <w:uiPriority w:val="11"/>
    <w:rsid w:val="00D814FE"/>
    <w:rPr>
      <w:rFonts w:ascii="Cambria" w:eastAsia="Times New Roman" w:hAnsi="Cambria" w:cs="Times New Roman"/>
      <w:sz w:val="24"/>
      <w:szCs w:val="24"/>
    </w:rPr>
  </w:style>
  <w:style w:type="paragraph" w:styleId="TJ1">
    <w:name w:val="toc 1"/>
    <w:basedOn w:val="Norml"/>
    <w:next w:val="Norml"/>
    <w:autoRedefine/>
    <w:uiPriority w:val="99"/>
    <w:semiHidden/>
    <w:rsid w:val="007C4A00"/>
    <w:rPr>
      <w:b/>
      <w:bCs/>
    </w:rPr>
  </w:style>
  <w:style w:type="paragraph" w:styleId="TJ2">
    <w:name w:val="toc 2"/>
    <w:basedOn w:val="Norml"/>
    <w:next w:val="Norml"/>
    <w:autoRedefine/>
    <w:uiPriority w:val="99"/>
    <w:semiHidden/>
    <w:rsid w:val="007C4A00"/>
    <w:pPr>
      <w:ind w:left="240"/>
    </w:pPr>
    <w:rPr>
      <w:b/>
      <w:bCs/>
    </w:rPr>
  </w:style>
  <w:style w:type="paragraph" w:styleId="TJ3">
    <w:name w:val="toc 3"/>
    <w:basedOn w:val="Norml"/>
    <w:next w:val="Norml"/>
    <w:autoRedefine/>
    <w:uiPriority w:val="99"/>
    <w:semiHidden/>
    <w:rsid w:val="007C4A00"/>
    <w:pPr>
      <w:tabs>
        <w:tab w:val="left" w:pos="1440"/>
        <w:tab w:val="right" w:leader="dot" w:pos="9193"/>
      </w:tabs>
      <w:ind w:left="480"/>
    </w:pPr>
    <w:rPr>
      <w:i/>
      <w:iCs/>
      <w:noProof/>
      <w:sz w:val="20"/>
      <w:szCs w:val="20"/>
    </w:rPr>
  </w:style>
  <w:style w:type="paragraph" w:styleId="lfej">
    <w:name w:val="header"/>
    <w:basedOn w:val="Norml"/>
    <w:link w:val="lfej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D814FE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7C4A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D814FE"/>
    <w:rPr>
      <w:sz w:val="24"/>
      <w:szCs w:val="24"/>
    </w:rPr>
  </w:style>
  <w:style w:type="table" w:styleId="Rcsostblzat">
    <w:name w:val="Table Grid"/>
    <w:basedOn w:val="Normltblzat"/>
    <w:uiPriority w:val="99"/>
    <w:rsid w:val="007234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zvegtrzs">
    <w:name w:val="Body Text"/>
    <w:basedOn w:val="Norml"/>
    <w:link w:val="SzvegtrzsChar"/>
    <w:uiPriority w:val="99"/>
    <w:rsid w:val="00F71E8E"/>
    <w:pPr>
      <w:spacing w:after="120"/>
      <w:jc w:val="both"/>
    </w:pPr>
    <w:rPr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D814FE"/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F71E8E"/>
    <w:pPr>
      <w:spacing w:after="120" w:line="480" w:lineRule="auto"/>
      <w:jc w:val="both"/>
    </w:pPr>
    <w:rPr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814F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Víziközmű rendszer megnevezése: 20</vt:lpstr>
    </vt:vector>
  </TitlesOfParts>
  <Company>Bakonykarszt Zrt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Víziközmű rendszer megnevezése: 20</dc:title>
  <dc:creator>Kollár Krisztina</dc:creator>
  <cp:lastModifiedBy>soo0sar</cp:lastModifiedBy>
  <cp:revision>5</cp:revision>
  <cp:lastPrinted>2014-07-23T07:23:00Z</cp:lastPrinted>
  <dcterms:created xsi:type="dcterms:W3CDTF">2014-09-10T12:00:00Z</dcterms:created>
  <dcterms:modified xsi:type="dcterms:W3CDTF">2014-09-10T12:07:00Z</dcterms:modified>
</cp:coreProperties>
</file>