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5213" w14:textId="7B07C51B" w:rsidR="00D80FB7" w:rsidRPr="00D80FB7" w:rsidRDefault="00D80FB7" w:rsidP="002F0F72">
      <w:pPr>
        <w:pStyle w:val="Cm"/>
      </w:pPr>
      <w:bookmarkStart w:id="0" w:name="_GoBack"/>
      <w:bookmarkEnd w:id="0"/>
      <w:r>
        <w:t>Intézze önkormányzati ügyeit elektronikusan!</w:t>
      </w:r>
    </w:p>
    <w:p w14:paraId="6D4D814C" w14:textId="693A6990" w:rsidR="00E25C1D" w:rsidRDefault="00D80FB7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0F097BA" w14:textId="77777777"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</w:t>
      </w:r>
      <w:r w:rsidR="007D12C7" w:rsidRPr="007D12C7">
        <w:rPr>
          <w:rFonts w:ascii="Century Gothic" w:hAnsi="Century Gothic"/>
          <w:sz w:val="24"/>
        </w:rPr>
        <w:lastRenderedPageBreak/>
        <w:t xml:space="preserve">megismerhetik a folyamatok aktuális állapotát és megnyithatják a lementett űrlapokat. </w:t>
      </w:r>
    </w:p>
    <w:p w14:paraId="3036A2D0" w14:textId="53802307"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3110C326"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sectPr w:rsidR="00D075EF" w:rsidRPr="007D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D7"/>
    <w:rsid w:val="0006731B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C59FA"/>
    <w:rsid w:val="006D17FB"/>
    <w:rsid w:val="007277E1"/>
    <w:rsid w:val="007638FA"/>
    <w:rsid w:val="007C19B4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97BE4"/>
    <w:rsid w:val="00AB6D76"/>
    <w:rsid w:val="00AE2D2B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  <w15:docId w15:val="{085F7700-134A-4EEE-BBEC-B73E0F8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tunde.mayer</dc:creator>
  <cp:lastModifiedBy>Szabó Mónika</cp:lastModifiedBy>
  <cp:revision>2</cp:revision>
  <cp:lastPrinted>2019-04-16T06:05:00Z</cp:lastPrinted>
  <dcterms:created xsi:type="dcterms:W3CDTF">2019-04-16T06:05:00Z</dcterms:created>
  <dcterms:modified xsi:type="dcterms:W3CDTF">2019-04-16T06:05:00Z</dcterms:modified>
</cp:coreProperties>
</file>