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2018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3F3671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december/</w:t>
                            </w:r>
                            <w:r w:rsidR="002F37EB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2018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3F3671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december/</w:t>
                      </w:r>
                      <w:r w:rsidR="002F37EB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715" cy="1702098"/>
                  <wp:effectExtent l="0" t="0" r="6985" b="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507" cy="17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522605</wp:posOffset>
                </wp:positionV>
                <wp:extent cx="6505575" cy="774700"/>
                <wp:effectExtent l="0" t="0" r="0" b="635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2F37EB" w:rsidP="003F367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Köszönetnyilvánítás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pt;margin-top:41.15pt;width:512.25pt;height:61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" filled="f" stroked="f">
                <v:textbox>
                  <w:txbxContent>
                    <w:p w:rsidR="00BB7E54" w:rsidRPr="00C76762" w:rsidRDefault="002F37EB" w:rsidP="003F367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Köszönetnyilvánítás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03410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36636</wp:posOffset>
                </wp:positionH>
                <wp:positionV relativeFrom="margin">
                  <wp:posOffset>4190182</wp:posOffset>
                </wp:positionV>
                <wp:extent cx="7011294" cy="3735092"/>
                <wp:effectExtent l="0" t="0" r="18415" b="1778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1294" cy="3735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671" w:rsidRPr="003F3671" w:rsidRDefault="006E259C" w:rsidP="003F36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6803390" cy="3657600"/>
                                  <wp:effectExtent l="0" t="0" r="0" b="0"/>
                                  <wp:docPr id="32" name="Kép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kari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6749" cy="368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9pt;margin-top:329.95pt;width:552.05pt;height:294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" fillcolor="white [3201]" strokeweight=".5pt">
                <v:textbox>
                  <w:txbxContent>
                    <w:p w:rsidR="003F3671" w:rsidRPr="003F3671" w:rsidRDefault="006E259C" w:rsidP="003F3671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6803390" cy="3657600"/>
                            <wp:effectExtent l="0" t="0" r="0" b="0"/>
                            <wp:docPr id="32" name="Kép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kari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6749" cy="368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B7E54" w:rsidRDefault="0003410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36636</wp:posOffset>
                </wp:positionH>
                <wp:positionV relativeFrom="paragraph">
                  <wp:posOffset>3801648</wp:posOffset>
                </wp:positionV>
                <wp:extent cx="7051729" cy="1208868"/>
                <wp:effectExtent l="0" t="0" r="15875" b="10795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1729" cy="12088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4108" w:rsidRPr="006E259C" w:rsidRDefault="006E259C" w:rsidP="006E259C">
                            <w:pPr>
                              <w:jc w:val="center"/>
                              <w:rPr>
                                <w:rFonts w:ascii="Georgia" w:hAnsi="Georgia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E259C">
                              <w:rPr>
                                <w:rFonts w:ascii="Georgia" w:hAnsi="Georgia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Köszönjük minda</w:t>
                            </w:r>
                            <w:r>
                              <w:rPr>
                                <w:rFonts w:ascii="Georgia" w:hAnsi="Georgia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zon szervezeteknek, egyesületeknek, alapítványoknak, intézményeknek az egész éves munkáját, akik felkeresték munkaszervezetünket és ötleteikkel hozzájárultak a stratégia megvalósulásához.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0" o:spid="_x0000_s1030" type="#_x0000_t202" style="position:absolute;margin-left:2.9pt;margin-top:299.35pt;width:555.25pt;height:95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" fillcolor="#823b0b [1605]" strokeweight=".5pt">
                <v:textbox>
                  <w:txbxContent>
                    <w:p w:rsidR="00034108" w:rsidRPr="006E259C" w:rsidRDefault="006E259C" w:rsidP="006E259C">
                      <w:pPr>
                        <w:jc w:val="center"/>
                        <w:rPr>
                          <w:rFonts w:ascii="Georgia" w:hAnsi="Georgia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E259C">
                        <w:rPr>
                          <w:rFonts w:ascii="Georgia" w:hAnsi="Georgia" w:cs="Times New Roman"/>
                          <w:color w:val="FFFFFF" w:themeColor="background1"/>
                          <w:sz w:val="36"/>
                          <w:szCs w:val="36"/>
                        </w:rPr>
                        <w:t>Köszönjük minda</w:t>
                      </w:r>
                      <w:r>
                        <w:rPr>
                          <w:rFonts w:ascii="Georgia" w:hAnsi="Georgia" w:cs="Times New Roman"/>
                          <w:color w:val="FFFFFF" w:themeColor="background1"/>
                          <w:sz w:val="36"/>
                          <w:szCs w:val="36"/>
                        </w:rPr>
                        <w:t>zon szervezeteknek, egyesületeknek, alapítványoknak, intézményeknek az egész éves munkáját, akik felkeresték munkaszervezetünket és ötleteikkel hozzájárultak a stratégia megvalósulásához.</w:t>
                      </w:r>
                    </w:p>
                  </w:txbxContent>
                </v:textbox>
              </v:shape>
            </w:pict>
          </mc:Fallback>
        </mc:AlternateContent>
      </w:r>
      <w:r w:rsidR="00773E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5188327</wp:posOffset>
                </wp:positionV>
                <wp:extent cx="7131286" cy="746501"/>
                <wp:effectExtent l="0" t="0" r="12700" b="1587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286" cy="74650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/e-mail: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1" type="#_x0000_t202" style="position:absolute;margin-left:510.3pt;margin-top:408.55pt;width:561.5pt;height:58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18" w:name="_Hlk3974746"/>
                      <w:bookmarkStart w:id="19" w:name="_Hlk3974747"/>
                      <w:bookmarkStart w:id="20" w:name="_Hlk3974748"/>
                      <w:bookmarkStart w:id="21" w:name="_Hlk3974749"/>
                      <w:bookmarkStart w:id="22" w:name="_Hlk3974750"/>
                      <w:bookmarkStart w:id="23" w:name="_Hlk3974751"/>
                      <w:bookmarkStart w:id="24" w:name="_Hlk3974752"/>
                      <w:bookmarkStart w:id="25" w:name="_Hlk3974753"/>
                      <w:bookmarkStart w:id="26" w:name="_Hlk3974754"/>
                      <w:bookmarkStart w:id="27" w:name="_Hlk3974755"/>
                      <w:bookmarkStart w:id="28" w:name="_Hlk3974756"/>
                      <w:bookmarkStart w:id="29" w:name="_Hlk3974757"/>
                      <w:bookmarkStart w:id="30" w:name="_Hlk3974758"/>
                      <w:bookmarkStart w:id="31" w:name="_Hlk3974759"/>
                      <w:bookmarkStart w:id="32" w:name="_Hlk3974760"/>
                      <w:bookmarkStart w:id="33" w:name="_Hlk3974761"/>
                      <w:bookmarkStart w:id="34" w:name="_Hlk3974762"/>
                      <w:bookmarkStart w:id="35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/e-mail: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 xml:space="preserve">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6E259C">
        <w:rPr>
          <w:color w:val="FFFFFF" w:themeColor="background1"/>
        </w:rPr>
        <w:t>kö</w:t>
      </w:r>
      <w:bookmarkStart w:id="36" w:name="_GoBack"/>
      <w:bookmarkEnd w:id="36"/>
      <w:proofErr w:type="spellEnd"/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3C" w:rsidRDefault="00B57D3C" w:rsidP="00AD44FA">
      <w:pPr>
        <w:spacing w:after="0" w:line="240" w:lineRule="auto"/>
      </w:pPr>
      <w:r>
        <w:separator/>
      </w:r>
    </w:p>
  </w:endnote>
  <w:endnote w:type="continuationSeparator" w:id="0">
    <w:p w:rsidR="00B57D3C" w:rsidRDefault="00B57D3C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3C" w:rsidRDefault="00B57D3C" w:rsidP="00AD44FA">
      <w:pPr>
        <w:spacing w:after="0" w:line="240" w:lineRule="auto"/>
      </w:pPr>
      <w:r>
        <w:separator/>
      </w:r>
    </w:p>
  </w:footnote>
  <w:footnote w:type="continuationSeparator" w:id="0">
    <w:p w:rsidR="00B57D3C" w:rsidRDefault="00B57D3C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34108"/>
    <w:rsid w:val="00071A8C"/>
    <w:rsid w:val="00162D41"/>
    <w:rsid w:val="002F37EB"/>
    <w:rsid w:val="00371132"/>
    <w:rsid w:val="003877F0"/>
    <w:rsid w:val="003F3671"/>
    <w:rsid w:val="0044087E"/>
    <w:rsid w:val="00552646"/>
    <w:rsid w:val="006E1D45"/>
    <w:rsid w:val="006E259C"/>
    <w:rsid w:val="00773ED7"/>
    <w:rsid w:val="007869A0"/>
    <w:rsid w:val="007F4492"/>
    <w:rsid w:val="008655E0"/>
    <w:rsid w:val="008E7CB6"/>
    <w:rsid w:val="00995BD4"/>
    <w:rsid w:val="00A31E3B"/>
    <w:rsid w:val="00A528ED"/>
    <w:rsid w:val="00AD44FA"/>
    <w:rsid w:val="00B57D3C"/>
    <w:rsid w:val="00B8379F"/>
    <w:rsid w:val="00BB7E54"/>
    <w:rsid w:val="00C76762"/>
    <w:rsid w:val="00D81E14"/>
    <w:rsid w:val="00D90616"/>
    <w:rsid w:val="00D90D6D"/>
    <w:rsid w:val="00DE6D81"/>
    <w:rsid w:val="00E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C305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9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0616"/>
    <w:rPr>
      <w:b/>
      <w:bCs/>
    </w:rPr>
  </w:style>
  <w:style w:type="character" w:styleId="Kiemels">
    <w:name w:val="Emphasis"/>
    <w:basedOn w:val="Bekezdsalapbettpusa"/>
    <w:uiPriority w:val="20"/>
    <w:qFormat/>
    <w:rsid w:val="00D90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C047-4DE1-4388-A36D-221C7593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2</cp:revision>
  <cp:lastPrinted>2019-03-20T12:03:00Z</cp:lastPrinted>
  <dcterms:created xsi:type="dcterms:W3CDTF">2019-03-20T13:36:00Z</dcterms:created>
  <dcterms:modified xsi:type="dcterms:W3CDTF">2019-03-20T13:36:00Z</dcterms:modified>
</cp:coreProperties>
</file>